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  <w:u w:val="single"/>
        </w:rPr>
        <w:t>Modèle de lettre de demande de modification de la clause bénéficiaire d’un contrat obsèques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 :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Nom de l’Assureur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Adresse du siège social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  <w:u w:val="single"/>
        </w:rPr>
        <w:t>Référence :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[Numéro du contrat obsèques] </w:t>
      </w:r>
      <w:r w:rsidRPr="004A10CA">
        <w:rPr>
          <w:rFonts w:asciiTheme="majorHAnsi" w:hAnsiTheme="majorHAnsi" w:cstheme="majorHAnsi"/>
          <w:i/>
          <w:iCs/>
          <w:color w:val="000000"/>
          <w:sz w:val="22"/>
          <w:szCs w:val="22"/>
        </w:rPr>
        <w:br/>
      </w:r>
      <w:r w:rsidRPr="004A10CA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 Demande de modification de la clause bénéficiaire de mon contrat d’assurance obsèques</w:t>
      </w:r>
      <w:r w:rsidRPr="004A10CA">
        <w:rPr>
          <w:rFonts w:asciiTheme="majorHAnsi" w:hAnsiTheme="majorHAnsi" w:cstheme="majorHAnsi"/>
          <w:i/>
          <w:iCs/>
          <w:color w:val="000000"/>
          <w:sz w:val="22"/>
          <w:szCs w:val="22"/>
        </w:rPr>
        <w:br/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Madame, Monsieur,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Par la présente, je vous demande de bien vouloir procéder à la modification de la clause bénéficiaire du contrat d'assurance obsèques 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[numéro du contrat] 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souscrit par mes soins auprès de votre établissement.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En effet, je souhaite désormais que le 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ou les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 bénéficiaire[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s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 de mon contrat soit 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ou soient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 : [indiquer l’identité de la personne : prénom, nom, date et lieu de naissance du ou des bénéficiaires souhaités].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Vous trouverez ci-joint une copie de [</w:t>
      </w:r>
      <w:r w:rsidRPr="004A10CA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ma carte d’identité/mon passeport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]. 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Je vous remercie par avance de m’informer de l’effectivité de cette modification en m’adressant un avenant au contrat.</w:t>
      </w:r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Dans cette attente, je vous prie d'agréer, Madame,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t>Monsieur, l'expression de mes salutations distinguées.</w:t>
      </w:r>
      <w:bookmarkStart w:id="0" w:name="_GoBack"/>
      <w:bookmarkEnd w:id="0"/>
    </w:p>
    <w:p w:rsidR="004A10CA" w:rsidRPr="004A10CA" w:rsidRDefault="004A10CA" w:rsidP="004A10C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4A10CA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4A10CA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CA"/>
    <w:rsid w:val="004A10CA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73CA"/>
  <w15:chartTrackingRefBased/>
  <w15:docId w15:val="{72C137A2-F07D-4927-807D-B25CC1F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A10CA"/>
    <w:rPr>
      <w:i/>
      <w:iCs/>
    </w:rPr>
  </w:style>
  <w:style w:type="character" w:styleId="lev">
    <w:name w:val="Strong"/>
    <w:basedOn w:val="Policepardfaut"/>
    <w:uiPriority w:val="22"/>
    <w:qFormat/>
    <w:rsid w:val="004A1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2019-06-18T12:20:00Z</dcterms:created>
  <dcterms:modified xsi:type="dcterms:W3CDTF">2019-06-18T12:21:00Z</dcterms:modified>
</cp:coreProperties>
</file>