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  <w:u w:val="single"/>
        </w:rPr>
        <w:br/>
        <w:t>Lettre de demande de résiliation d'une assurance dépendance à échéance annuelle du contrat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t> :</w:t>
      </w:r>
      <w:r w:rsidRPr="005E23B0">
        <w:rPr>
          <w:rFonts w:asciiTheme="majorHAnsi" w:hAnsiTheme="majorHAnsi" w:cstheme="majorHAnsi"/>
          <w:color w:val="000000"/>
          <w:sz w:val="22"/>
          <w:szCs w:val="22"/>
          <w:u w:val="single"/>
        </w:rPr>
        <w:br/>
      </w:r>
      <w:r w:rsidRPr="005E23B0">
        <w:rPr>
          <w:rFonts w:asciiTheme="majorHAnsi" w:hAnsiTheme="majorHAnsi" w:cstheme="majorHAnsi"/>
          <w:color w:val="000000"/>
          <w:sz w:val="22"/>
          <w:szCs w:val="22"/>
          <w:u w:val="single"/>
        </w:rPr>
        <w:br/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Nom de l’assureur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br/>
        <w:t>Adresse du siège social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 [</w:t>
      </w:r>
      <w:r w:rsidRPr="005E23B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5E23B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réception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  <w:u w:val="single"/>
        </w:rPr>
        <w:t>Référence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t> : </w:t>
      </w:r>
      <w:r w:rsidRPr="005E23B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[Numéro du contrat d’assurance]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Style w:val="lev"/>
          <w:rFonts w:asciiTheme="majorHAnsi" w:hAnsiTheme="majorHAnsi" w:cstheme="majorHAnsi"/>
          <w:color w:val="000000"/>
          <w:sz w:val="22"/>
          <w:szCs w:val="22"/>
        </w:rPr>
        <w:t>Objet : Résiliation de mon assurance dépendance à l’échéance annuelle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Madame, Monsieur,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Par la présente, je vous informe de ma volonté de résilier mon contrat d’assurance dépendance n° </w:t>
      </w:r>
      <w:r w:rsidRPr="005E23B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[référence du contrat]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t> à l’échéance annuelle, soit le </w:t>
      </w:r>
      <w:r w:rsidRPr="005E23B0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 d’échéance annuel du contrat]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Afin de respecter le délai qui m’est imparti pour résilier, conformément à l’article L. 113-12 du Code des assurances, j’ai pris soin de vous notifier ma volonté de résilier au moins deux mois avant la date d’échéance annuelle. 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Je vous remercie donc de procéder aux démarches de résiliation et de me faire parvenir une attestation de résiliation.</w:t>
      </w:r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 Dans cette attente, je vous prie d'agréer, Madame, Monsieur, l'expression de mes sentiments distingués.</w:t>
      </w:r>
      <w:bookmarkStart w:id="0" w:name="_GoBack"/>
      <w:bookmarkEnd w:id="0"/>
    </w:p>
    <w:p w:rsidR="005E23B0" w:rsidRPr="005E23B0" w:rsidRDefault="005E23B0" w:rsidP="005E23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5E23B0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5E23B0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B0"/>
    <w:rsid w:val="005E23B0"/>
    <w:rsid w:val="009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85DB"/>
  <w15:chartTrackingRefBased/>
  <w15:docId w15:val="{7E522AA2-573B-47EF-81C6-E9AB8122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E23B0"/>
    <w:rPr>
      <w:i/>
      <w:iCs/>
    </w:rPr>
  </w:style>
  <w:style w:type="character" w:styleId="lev">
    <w:name w:val="Strong"/>
    <w:basedOn w:val="Policepardfaut"/>
    <w:uiPriority w:val="22"/>
    <w:qFormat/>
    <w:rsid w:val="005E2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2019-06-18T12:24:00Z</dcterms:created>
  <dcterms:modified xsi:type="dcterms:W3CDTF">2019-06-18T12:25:00Z</dcterms:modified>
</cp:coreProperties>
</file>