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39" w:rsidRDefault="007F0539">
      <w:r>
        <w:t>Madame / Monsieur</w:t>
      </w:r>
      <w:r>
        <w:br/>
        <w:t>Adresse</w:t>
      </w:r>
      <w:r>
        <w:br/>
        <w:t>Code Postal et Ville</w:t>
      </w:r>
    </w:p>
    <w:p w:rsidR="007F0539" w:rsidRDefault="007F0539" w:rsidP="007F0539">
      <w:pPr>
        <w:jc w:val="right"/>
      </w:pPr>
      <w:r>
        <w:t>Caisse d’Assurance Maladie de l’assuré décédé</w:t>
      </w:r>
      <w:r>
        <w:br/>
        <w:t>Adresse</w:t>
      </w:r>
      <w:r>
        <w:br/>
        <w:t>Code Postal et Ville</w:t>
      </w:r>
    </w:p>
    <w:p w:rsidR="007F0539" w:rsidRPr="007F0539" w:rsidRDefault="007F0539" w:rsidP="007F0539">
      <w:r w:rsidRPr="007F0539">
        <w:t>[</w:t>
      </w:r>
      <w:r w:rsidRPr="007F0539">
        <w:rPr>
          <w:i/>
          <w:iCs/>
        </w:rPr>
        <w:t>Lieu</w:t>
      </w:r>
      <w:r w:rsidRPr="007F0539">
        <w:t>], le [</w:t>
      </w:r>
      <w:r w:rsidRPr="007F0539">
        <w:rPr>
          <w:i/>
          <w:iCs/>
        </w:rPr>
        <w:t>Date</w:t>
      </w:r>
      <w:r w:rsidRPr="007F0539">
        <w:t>]</w:t>
      </w:r>
    </w:p>
    <w:p w:rsidR="007F0539" w:rsidRPr="007F0539" w:rsidRDefault="007F0539" w:rsidP="007F0539">
      <w:r w:rsidRPr="007F0539">
        <w:rPr>
          <w:i/>
          <w:iCs/>
        </w:rPr>
        <w:t>Par lettre recommandée avec accusé de réception</w:t>
      </w:r>
    </w:p>
    <w:p w:rsidR="007F0539" w:rsidRPr="007F0539" w:rsidRDefault="007F0539" w:rsidP="007F0539">
      <w:r w:rsidRPr="007F0539">
        <w:rPr>
          <w:b/>
          <w:bCs/>
          <w:u w:val="single"/>
        </w:rPr>
        <w:t>Objet :</w:t>
      </w:r>
      <w:r w:rsidRPr="007F0539">
        <w:rPr>
          <w:b/>
          <w:bCs/>
        </w:rPr>
        <w:t> </w:t>
      </w:r>
      <w:r>
        <w:rPr>
          <w:b/>
          <w:bCs/>
        </w:rPr>
        <w:t>Demande de rente pour accident du travail ou de la maladie professionnelle</w:t>
      </w:r>
    </w:p>
    <w:p w:rsidR="007F0539" w:rsidRPr="007F0539" w:rsidRDefault="007F0539" w:rsidP="007F0539"/>
    <w:p w:rsidR="007F0539" w:rsidRPr="007F0539" w:rsidRDefault="007F0539" w:rsidP="007F0539">
      <w:r w:rsidRPr="007F0539">
        <w:t>Madame, Monsieur,</w:t>
      </w:r>
    </w:p>
    <w:p w:rsidR="007F0539" w:rsidRDefault="007F0539" w:rsidP="007F0539">
      <w:pPr>
        <w:rPr>
          <w:iCs/>
        </w:rPr>
      </w:pPr>
      <w:r>
        <w:t xml:space="preserve">Suite au décès de Monsieur (ou Madame) </w:t>
      </w:r>
      <w:r w:rsidRPr="007F0539">
        <w:rPr>
          <w:i/>
        </w:rPr>
        <w:t>[Nom de l’assuré décédé]</w:t>
      </w:r>
      <w:r>
        <w:t xml:space="preserve">, survenu le </w:t>
      </w:r>
      <w:r w:rsidRPr="007F0539">
        <w:rPr>
          <w:i/>
          <w:iCs/>
        </w:rPr>
        <w:t>[Date]</w:t>
      </w:r>
      <w:r>
        <w:rPr>
          <w:iCs/>
        </w:rPr>
        <w:t xml:space="preserve"> des suites d’un accident du travail (ou d’une maladie professionnelle) et en tant</w:t>
      </w:r>
      <w:r w:rsidR="005C2764">
        <w:rPr>
          <w:iCs/>
        </w:rPr>
        <w:t xml:space="preserve"> que</w:t>
      </w:r>
      <w:r>
        <w:rPr>
          <w:iCs/>
        </w:rPr>
        <w:t xml:space="preserve"> </w:t>
      </w:r>
      <w:r w:rsidR="0071162C" w:rsidRPr="0071162C">
        <w:rPr>
          <w:i/>
          <w:iCs/>
        </w:rPr>
        <w:t>[Qualité d’ayant droit]</w:t>
      </w:r>
      <w:r w:rsidR="0071162C">
        <w:rPr>
          <w:iCs/>
        </w:rPr>
        <w:t>, je souhaite faire une demande de rente à l’ayant-droit pour décès imputable à un accident du travail ou une maladie professionnelle.</w:t>
      </w:r>
    </w:p>
    <w:p w:rsidR="007F0539" w:rsidRDefault="00D17C6F" w:rsidP="007F0539">
      <w:r>
        <w:t>Vous trouverez ci-joint l’acte de décès ainsi qu’une photocopie de la pièce d’état civil prouvant notre lien de parenté.</w:t>
      </w:r>
    </w:p>
    <w:p w:rsidR="007F0539" w:rsidRPr="007F0539" w:rsidRDefault="007F0539" w:rsidP="007F0539">
      <w:bookmarkStart w:id="0" w:name="_GoBack"/>
      <w:bookmarkEnd w:id="0"/>
      <w:r w:rsidRPr="007F0539">
        <w:t>Je vous prie d'agréer, </w:t>
      </w:r>
      <w:r w:rsidRPr="007F0539">
        <w:rPr>
          <w:i/>
          <w:iCs/>
        </w:rPr>
        <w:t>[Madame/Monsieur/Qualité]</w:t>
      </w:r>
      <w:r w:rsidRPr="007F0539">
        <w:t>, l'expression de mes salutations distinguées.</w:t>
      </w:r>
    </w:p>
    <w:p w:rsidR="007F0539" w:rsidRPr="007F0539" w:rsidRDefault="007F0539" w:rsidP="007F0539">
      <w:r w:rsidRPr="007F0539">
        <w:t> </w:t>
      </w:r>
    </w:p>
    <w:p w:rsidR="007F0539" w:rsidRPr="007F0539" w:rsidRDefault="007F0539" w:rsidP="007F0539">
      <w:r w:rsidRPr="007F0539">
        <w:t>Prénom et Nom</w:t>
      </w:r>
      <w:r w:rsidRPr="007F0539">
        <w:br/>
        <w:t>Signature</w:t>
      </w:r>
    </w:p>
    <w:p w:rsidR="007F0539" w:rsidRDefault="007F0539"/>
    <w:sectPr w:rsidR="007F0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39"/>
    <w:rsid w:val="00162322"/>
    <w:rsid w:val="001A11B6"/>
    <w:rsid w:val="001D592C"/>
    <w:rsid w:val="00434BDE"/>
    <w:rsid w:val="00457E4E"/>
    <w:rsid w:val="00565C81"/>
    <w:rsid w:val="005A5A01"/>
    <w:rsid w:val="005C2764"/>
    <w:rsid w:val="0071162C"/>
    <w:rsid w:val="007F0539"/>
    <w:rsid w:val="008C6B01"/>
    <w:rsid w:val="00A36A22"/>
    <w:rsid w:val="00AF1FC6"/>
    <w:rsid w:val="00B217CA"/>
    <w:rsid w:val="00B23FF5"/>
    <w:rsid w:val="00B253BC"/>
    <w:rsid w:val="00D17C6F"/>
    <w:rsid w:val="00E663FC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1C31"/>
  <w15:chartTrackingRefBased/>
  <w15:docId w15:val="{23C544A9-5A11-4E34-90D2-7E42A4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1FC6"/>
    <w:pPr>
      <w:spacing w:after="100" w:afterAutospacing="1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217CA"/>
    <w:pPr>
      <w:keepNext/>
      <w:keepLines/>
      <w:spacing w:before="240" w:after="120" w:afterAutospacing="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3FC"/>
    <w:pPr>
      <w:keepNext/>
      <w:keepLines/>
      <w:spacing w:before="240" w:after="120" w:afterAutospacing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D99"/>
    <w:pPr>
      <w:keepNext/>
      <w:keepLines/>
      <w:spacing w:before="120" w:after="120" w:afterAutospacing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D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663FC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217CA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253BC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3</cp:revision>
  <dcterms:created xsi:type="dcterms:W3CDTF">2017-04-25T14:38:00Z</dcterms:created>
  <dcterms:modified xsi:type="dcterms:W3CDTF">2017-04-25T15:08:00Z</dcterms:modified>
</cp:coreProperties>
</file>